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4" w:rsidRPr="00FD4845" w:rsidRDefault="00750F64" w:rsidP="00750F64">
      <w:pPr>
        <w:jc w:val="center"/>
        <w:rPr>
          <w:u w:val="single"/>
        </w:rPr>
      </w:pPr>
      <w:r w:rsidRPr="00FD4845">
        <w:rPr>
          <w:u w:val="single"/>
        </w:rPr>
        <w:t>Паспорт клиента</w:t>
      </w:r>
    </w:p>
    <w:p w:rsidR="007F4D93" w:rsidRPr="00FD4845" w:rsidRDefault="007F4D93" w:rsidP="00750F6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A80A6C" w:rsidRPr="00FD4845" w:rsidTr="00482EE7">
        <w:tc>
          <w:tcPr>
            <w:tcW w:w="2808" w:type="dxa"/>
            <w:vAlign w:val="center"/>
          </w:tcPr>
          <w:p w:rsidR="00A80A6C" w:rsidRPr="00FD4845" w:rsidRDefault="00A80A6C" w:rsidP="00A80A6C">
            <w:r w:rsidRPr="00FD4845">
              <w:t>Полное  наименование</w:t>
            </w:r>
          </w:p>
        </w:tc>
        <w:tc>
          <w:tcPr>
            <w:tcW w:w="6660" w:type="dxa"/>
            <w:vAlign w:val="center"/>
          </w:tcPr>
          <w:p w:rsidR="00427226" w:rsidRPr="00FD4845" w:rsidRDefault="005A2057" w:rsidP="00482EE7">
            <w:r w:rsidRPr="00FD4845">
              <w:t xml:space="preserve">ОБЩЕСТВО С </w:t>
            </w:r>
            <w:proofErr w:type="gramStart"/>
            <w:r w:rsidRPr="00FD4845">
              <w:t>ОГРАНИЧЕННОЙ</w:t>
            </w:r>
            <w:proofErr w:type="gramEnd"/>
            <w:r w:rsidRPr="00FD4845">
              <w:t xml:space="preserve"> ОТВЕСТВЕННОСТЬЮ «</w:t>
            </w:r>
            <w:r w:rsidR="00D02AE7" w:rsidRPr="00FD4845">
              <w:t xml:space="preserve">Компания </w:t>
            </w:r>
            <w:proofErr w:type="spellStart"/>
            <w:r w:rsidR="00D02AE7" w:rsidRPr="00FD4845">
              <w:t>ПромСнабИнвест</w:t>
            </w:r>
            <w:proofErr w:type="spellEnd"/>
            <w:r w:rsidRPr="00FD4845">
              <w:t>»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A80A6C" w:rsidRPr="00FD4845" w:rsidRDefault="00A80A6C" w:rsidP="00A80A6C">
            <w:r w:rsidRPr="00FD4845">
              <w:t>Краткое наименование</w:t>
            </w:r>
          </w:p>
        </w:tc>
        <w:tc>
          <w:tcPr>
            <w:tcW w:w="6660" w:type="dxa"/>
            <w:vAlign w:val="center"/>
          </w:tcPr>
          <w:p w:rsidR="00427226" w:rsidRPr="00FD4845" w:rsidRDefault="005A2057" w:rsidP="00D02AE7">
            <w:r w:rsidRPr="00FD4845">
              <w:t>ООО «К</w:t>
            </w:r>
            <w:r w:rsidR="00D02AE7" w:rsidRPr="00FD4845">
              <w:t>омпания</w:t>
            </w:r>
            <w:r w:rsidRPr="00FD4845">
              <w:t xml:space="preserve"> </w:t>
            </w:r>
            <w:proofErr w:type="spellStart"/>
            <w:r w:rsidRPr="00FD4845">
              <w:t>П</w:t>
            </w:r>
            <w:r w:rsidR="00D02AE7" w:rsidRPr="00FD4845">
              <w:t>ромСнабИнвест</w:t>
            </w:r>
            <w:proofErr w:type="spellEnd"/>
            <w:r w:rsidRPr="00FD4845">
              <w:t>»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ИНН</w:t>
            </w:r>
          </w:p>
        </w:tc>
        <w:tc>
          <w:tcPr>
            <w:tcW w:w="6660" w:type="dxa"/>
            <w:vAlign w:val="center"/>
          </w:tcPr>
          <w:p w:rsidR="00E37FFD" w:rsidRPr="00FD4845" w:rsidRDefault="005A2057" w:rsidP="00482EE7">
            <w:r w:rsidRPr="00FD4845">
              <w:t>4345448859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КПП</w:t>
            </w:r>
          </w:p>
        </w:tc>
        <w:tc>
          <w:tcPr>
            <w:tcW w:w="6660" w:type="dxa"/>
            <w:vAlign w:val="center"/>
          </w:tcPr>
          <w:p w:rsidR="00A80A6C" w:rsidRPr="00FD4845" w:rsidRDefault="005A2057" w:rsidP="00482EE7">
            <w:r w:rsidRPr="00FD4845">
              <w:t>434501001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ОКПО</w:t>
            </w:r>
          </w:p>
        </w:tc>
        <w:tc>
          <w:tcPr>
            <w:tcW w:w="6660" w:type="dxa"/>
            <w:vAlign w:val="center"/>
          </w:tcPr>
          <w:p w:rsidR="00A80A6C" w:rsidRPr="00FD4845" w:rsidRDefault="005A2057" w:rsidP="00482EE7">
            <w:r w:rsidRPr="00FD4845">
              <w:t>03535552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ОКФС</w:t>
            </w:r>
          </w:p>
        </w:tc>
        <w:tc>
          <w:tcPr>
            <w:tcW w:w="6660" w:type="dxa"/>
            <w:vAlign w:val="center"/>
          </w:tcPr>
          <w:p w:rsidR="00A80A6C" w:rsidRPr="00FD4845" w:rsidRDefault="005A2057" w:rsidP="00482EE7">
            <w:r w:rsidRPr="00FD4845">
              <w:t>16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5A2057" w:rsidP="00A80A6C">
            <w:r w:rsidRPr="00FD4845">
              <w:t>О</w:t>
            </w:r>
            <w:r w:rsidR="00A80A6C" w:rsidRPr="00FD4845">
              <w:t>КОПФ</w:t>
            </w:r>
          </w:p>
        </w:tc>
        <w:tc>
          <w:tcPr>
            <w:tcW w:w="6660" w:type="dxa"/>
            <w:vAlign w:val="center"/>
          </w:tcPr>
          <w:p w:rsidR="00A80A6C" w:rsidRPr="00FD4845" w:rsidRDefault="005A2057" w:rsidP="00482EE7">
            <w:r w:rsidRPr="00FD4845">
              <w:t>12300</w:t>
            </w:r>
          </w:p>
        </w:tc>
      </w:tr>
      <w:tr w:rsidR="007F4D93" w:rsidRPr="00FD4845" w:rsidTr="00482EE7">
        <w:tc>
          <w:tcPr>
            <w:tcW w:w="2808" w:type="dxa"/>
            <w:vAlign w:val="center"/>
          </w:tcPr>
          <w:p w:rsidR="007F4D93" w:rsidRPr="00FD4845" w:rsidRDefault="007F4D93" w:rsidP="00A80A6C"/>
          <w:p w:rsidR="007F4D93" w:rsidRPr="00FD4845" w:rsidRDefault="007F4D93" w:rsidP="00A80A6C">
            <w:r w:rsidRPr="00FD4845">
              <w:t>ОКАТО</w:t>
            </w:r>
          </w:p>
        </w:tc>
        <w:tc>
          <w:tcPr>
            <w:tcW w:w="6660" w:type="dxa"/>
            <w:vAlign w:val="center"/>
          </w:tcPr>
          <w:p w:rsidR="007F4D93" w:rsidRPr="00FD4845" w:rsidRDefault="005A2057" w:rsidP="00482EE7">
            <w:r w:rsidRPr="00FD4845">
              <w:t>33401361000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7F4D93" w:rsidP="00A80A6C">
            <w:r w:rsidRPr="00FD4845">
              <w:t>ОКВЭД</w:t>
            </w:r>
          </w:p>
        </w:tc>
        <w:tc>
          <w:tcPr>
            <w:tcW w:w="6660" w:type="dxa"/>
            <w:vAlign w:val="center"/>
          </w:tcPr>
          <w:p w:rsidR="00A80A6C" w:rsidRPr="00FD4845" w:rsidRDefault="00482EE7" w:rsidP="00482EE7">
            <w:r w:rsidRPr="00FD4845">
              <w:t>51.53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О</w:t>
            </w:r>
            <w:r w:rsidR="007F4D93" w:rsidRPr="00FD4845">
              <w:t>ГРН</w:t>
            </w:r>
          </w:p>
        </w:tc>
        <w:tc>
          <w:tcPr>
            <w:tcW w:w="6660" w:type="dxa"/>
            <w:vAlign w:val="center"/>
          </w:tcPr>
          <w:p w:rsidR="00A80A6C" w:rsidRPr="00FD4845" w:rsidRDefault="005A2057" w:rsidP="00482EE7">
            <w:r w:rsidRPr="00FD4845">
              <w:t>1164350068266</w:t>
            </w:r>
          </w:p>
        </w:tc>
      </w:tr>
      <w:tr w:rsidR="00A80A6C" w:rsidRPr="00FD4845" w:rsidTr="00482EE7">
        <w:tc>
          <w:tcPr>
            <w:tcW w:w="9468" w:type="dxa"/>
            <w:gridSpan w:val="2"/>
            <w:vAlign w:val="center"/>
          </w:tcPr>
          <w:p w:rsidR="00E37FFD" w:rsidRPr="00FD4845" w:rsidRDefault="00E37FFD" w:rsidP="00482EE7"/>
          <w:p w:rsidR="00A80A6C" w:rsidRPr="00FD4845" w:rsidRDefault="00A80A6C" w:rsidP="0057038C">
            <w:pPr>
              <w:jc w:val="center"/>
            </w:pPr>
            <w:r w:rsidRPr="00FD4845">
              <w:t>Адреса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A80A6C" w:rsidRPr="00FD4845" w:rsidRDefault="00A80A6C" w:rsidP="00A80A6C">
            <w:r w:rsidRPr="00FD4845">
              <w:t>Юридический адрес</w:t>
            </w:r>
            <w:r w:rsidR="00BF464C" w:rsidRPr="00FD4845">
              <w:t xml:space="preserve"> (указывается обязательно с индексом)</w:t>
            </w:r>
          </w:p>
        </w:tc>
        <w:tc>
          <w:tcPr>
            <w:tcW w:w="6660" w:type="dxa"/>
            <w:vAlign w:val="center"/>
          </w:tcPr>
          <w:p w:rsidR="00B82976" w:rsidRDefault="00482EE7" w:rsidP="00B82976">
            <w:r w:rsidRPr="00FD4845">
              <w:t>610046</w:t>
            </w:r>
            <w:r w:rsidR="007D141D">
              <w:t xml:space="preserve">, </w:t>
            </w:r>
            <w:r w:rsidR="00B82976">
              <w:t xml:space="preserve"> </w:t>
            </w:r>
            <w:r w:rsidRPr="00FD4845">
              <w:t>Кировская область, город Киров,</w:t>
            </w:r>
          </w:p>
          <w:p w:rsidR="00427226" w:rsidRPr="00FD4845" w:rsidRDefault="00482EE7" w:rsidP="00B82976">
            <w:r w:rsidRPr="00FD4845">
              <w:t xml:space="preserve">проезд </w:t>
            </w:r>
            <w:proofErr w:type="gramStart"/>
            <w:r w:rsidRPr="00FD4845">
              <w:t>Хлебозаводской</w:t>
            </w:r>
            <w:proofErr w:type="gramEnd"/>
            <w:r w:rsidRPr="00FD4845">
              <w:t>, дом 3.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BF464C" w:rsidRPr="00FD4845" w:rsidRDefault="00A80A6C" w:rsidP="00A80A6C">
            <w:r w:rsidRPr="00FD4845">
              <w:t>Фактический адрес</w:t>
            </w:r>
          </w:p>
          <w:p w:rsidR="00A80A6C" w:rsidRPr="00FD4845" w:rsidRDefault="00BF464C" w:rsidP="00A80A6C">
            <w:r w:rsidRPr="00FD4845">
              <w:t>(указывается обязательно с индексом)</w:t>
            </w:r>
          </w:p>
        </w:tc>
        <w:tc>
          <w:tcPr>
            <w:tcW w:w="6660" w:type="dxa"/>
            <w:vAlign w:val="center"/>
          </w:tcPr>
          <w:p w:rsidR="00B82976" w:rsidRDefault="00B82976" w:rsidP="00B82976">
            <w:r w:rsidRPr="00FD4845">
              <w:t>610046</w:t>
            </w:r>
            <w:r w:rsidR="007D141D">
              <w:t>,</w:t>
            </w:r>
            <w:r>
              <w:t xml:space="preserve"> </w:t>
            </w:r>
            <w:r w:rsidRPr="00FD4845">
              <w:t>Кировская область, город Киров,</w:t>
            </w:r>
          </w:p>
          <w:p w:rsidR="00427226" w:rsidRPr="00FD4845" w:rsidRDefault="00B82976" w:rsidP="00B82976">
            <w:r w:rsidRPr="00FD4845">
              <w:t xml:space="preserve">проезд </w:t>
            </w:r>
            <w:proofErr w:type="gramStart"/>
            <w:r w:rsidRPr="00FD4845">
              <w:t>Хлебозаводской</w:t>
            </w:r>
            <w:proofErr w:type="gramEnd"/>
            <w:r w:rsidRPr="00FD4845">
              <w:t>, дом 3.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Контактные телефоны</w:t>
            </w:r>
          </w:p>
        </w:tc>
        <w:tc>
          <w:tcPr>
            <w:tcW w:w="6660" w:type="dxa"/>
            <w:vAlign w:val="center"/>
          </w:tcPr>
          <w:p w:rsidR="002167E8" w:rsidRPr="00FD4845" w:rsidRDefault="007D141D" w:rsidP="00D02AE7">
            <w:pPr>
              <w:rPr>
                <w:lang w:val="en-US"/>
              </w:rPr>
            </w:pPr>
            <w:r>
              <w:t xml:space="preserve">8 </w:t>
            </w:r>
            <w:r w:rsidR="0057038C" w:rsidRPr="00FD4845">
              <w:t>(8332)</w:t>
            </w:r>
            <w:r>
              <w:t xml:space="preserve"> </w:t>
            </w:r>
            <w:r w:rsidR="00482EE7" w:rsidRPr="00FD4845">
              <w:t>410-600</w:t>
            </w:r>
            <w:r w:rsidR="00D02AE7" w:rsidRPr="00FD4845">
              <w:rPr>
                <w:lang w:val="en-US"/>
              </w:rPr>
              <w:t xml:space="preserve">; </w:t>
            </w:r>
            <w:r>
              <w:t xml:space="preserve"> 410-8</w:t>
            </w:r>
            <w:r w:rsidRPr="00FD4845">
              <w:t>00</w:t>
            </w:r>
            <w:r>
              <w:t>; 410-9</w:t>
            </w:r>
            <w:r w:rsidRPr="00FD4845">
              <w:t>00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Факс</w:t>
            </w:r>
          </w:p>
        </w:tc>
        <w:tc>
          <w:tcPr>
            <w:tcW w:w="6660" w:type="dxa"/>
            <w:vAlign w:val="center"/>
          </w:tcPr>
          <w:p w:rsidR="00427226" w:rsidRPr="00FD4845" w:rsidRDefault="007D141D" w:rsidP="00A80A6C">
            <w:r>
              <w:t xml:space="preserve">8 </w:t>
            </w:r>
            <w:r w:rsidR="0057038C" w:rsidRPr="00FD4845">
              <w:t>(8332)</w:t>
            </w:r>
            <w:r>
              <w:t xml:space="preserve"> </w:t>
            </w:r>
            <w:r w:rsidR="0057038C" w:rsidRPr="00FD4845">
              <w:t>410-811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Электронный адрес</w:t>
            </w:r>
          </w:p>
        </w:tc>
        <w:tc>
          <w:tcPr>
            <w:tcW w:w="6660" w:type="dxa"/>
            <w:vAlign w:val="center"/>
          </w:tcPr>
          <w:p w:rsidR="00427226" w:rsidRPr="00FD4845" w:rsidRDefault="00482EE7" w:rsidP="00A80A6C">
            <w:r w:rsidRPr="00FD4845">
              <w:rPr>
                <w:rStyle w:val="header-user-name"/>
                <w:u w:val="single"/>
              </w:rPr>
              <w:t>tsk.psi@yandex.ru</w:t>
            </w:r>
          </w:p>
        </w:tc>
      </w:tr>
      <w:tr w:rsidR="00A80A6C" w:rsidRPr="00FD4845" w:rsidTr="00482EE7">
        <w:tc>
          <w:tcPr>
            <w:tcW w:w="9468" w:type="dxa"/>
            <w:gridSpan w:val="2"/>
            <w:vAlign w:val="center"/>
          </w:tcPr>
          <w:p w:rsidR="00E37FFD" w:rsidRPr="00FD4845" w:rsidRDefault="00E37FFD" w:rsidP="00686275">
            <w:pPr>
              <w:jc w:val="center"/>
            </w:pPr>
          </w:p>
          <w:p w:rsidR="00A80A6C" w:rsidRPr="00FD4845" w:rsidRDefault="00A80A6C" w:rsidP="00686275">
            <w:pPr>
              <w:jc w:val="center"/>
            </w:pPr>
            <w:r w:rsidRPr="00FD4845">
              <w:t>Банковские реквизиты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Расчетный счет</w:t>
            </w:r>
          </w:p>
        </w:tc>
        <w:tc>
          <w:tcPr>
            <w:tcW w:w="6660" w:type="dxa"/>
            <w:vAlign w:val="center"/>
          </w:tcPr>
          <w:p w:rsidR="00427226" w:rsidRPr="00FD4845" w:rsidRDefault="00482EE7" w:rsidP="00A80A6C">
            <w:r w:rsidRPr="00FD4845">
              <w:t>40702810227000005463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BF464C" w:rsidP="00A80A6C">
            <w:proofErr w:type="gramStart"/>
            <w:r w:rsidRPr="00FD4845">
              <w:t>Кор. с</w:t>
            </w:r>
            <w:r w:rsidR="00A80A6C" w:rsidRPr="00FD4845">
              <w:t>чет</w:t>
            </w:r>
            <w:proofErr w:type="gramEnd"/>
          </w:p>
        </w:tc>
        <w:tc>
          <w:tcPr>
            <w:tcW w:w="6660" w:type="dxa"/>
            <w:vAlign w:val="center"/>
          </w:tcPr>
          <w:p w:rsidR="00427226" w:rsidRPr="00FD4845" w:rsidRDefault="00482EE7" w:rsidP="00A80A6C">
            <w:r w:rsidRPr="00FD4845">
              <w:t>30101810500000000609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Наименование банка</w:t>
            </w:r>
          </w:p>
        </w:tc>
        <w:tc>
          <w:tcPr>
            <w:tcW w:w="6660" w:type="dxa"/>
            <w:vAlign w:val="center"/>
          </w:tcPr>
          <w:p w:rsidR="00427226" w:rsidRPr="00FD4845" w:rsidRDefault="00482EE7" w:rsidP="00A80A6C">
            <w:r w:rsidRPr="00FD4845">
              <w:t>Кировское отделение № 8612 ПАО Сбербанк г</w:t>
            </w:r>
            <w:proofErr w:type="gramStart"/>
            <w:r w:rsidRPr="00FD4845">
              <w:t>.К</w:t>
            </w:r>
            <w:proofErr w:type="gramEnd"/>
            <w:r w:rsidRPr="00FD4845">
              <w:t>иров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E37FFD" w:rsidRPr="00FD4845" w:rsidRDefault="00E37FFD" w:rsidP="00A80A6C"/>
          <w:p w:rsidR="00A80A6C" w:rsidRPr="00FD4845" w:rsidRDefault="00A80A6C" w:rsidP="00A80A6C">
            <w:r w:rsidRPr="00FD4845">
              <w:t>БИК</w:t>
            </w:r>
          </w:p>
        </w:tc>
        <w:tc>
          <w:tcPr>
            <w:tcW w:w="6660" w:type="dxa"/>
            <w:vAlign w:val="center"/>
          </w:tcPr>
          <w:p w:rsidR="00427226" w:rsidRPr="00FD4845" w:rsidRDefault="00482EE7" w:rsidP="00A80A6C">
            <w:r w:rsidRPr="00FD4845">
              <w:t>043304609</w:t>
            </w:r>
          </w:p>
        </w:tc>
      </w:tr>
      <w:tr w:rsidR="00A80A6C" w:rsidRPr="00FD4845" w:rsidTr="00482EE7">
        <w:tc>
          <w:tcPr>
            <w:tcW w:w="9468" w:type="dxa"/>
            <w:gridSpan w:val="2"/>
            <w:vAlign w:val="center"/>
          </w:tcPr>
          <w:p w:rsidR="00A80A6C" w:rsidRPr="00FD4845" w:rsidRDefault="00A80A6C" w:rsidP="00686275">
            <w:pPr>
              <w:jc w:val="center"/>
            </w:pPr>
            <w:r w:rsidRPr="00FD4845">
              <w:t>Контактные лица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A80A6C" w:rsidRPr="00FD4845" w:rsidRDefault="00A80A6C" w:rsidP="00A80A6C">
            <w:r w:rsidRPr="00FD4845">
              <w:t>Руководитель (</w:t>
            </w:r>
            <w:r w:rsidR="00D50344" w:rsidRPr="00FD4845">
              <w:t xml:space="preserve">обязательно указать должность, </w:t>
            </w:r>
            <w:r w:rsidRPr="00FD4845">
              <w:t>ФИО)</w:t>
            </w:r>
          </w:p>
        </w:tc>
        <w:tc>
          <w:tcPr>
            <w:tcW w:w="6660" w:type="dxa"/>
            <w:vAlign w:val="center"/>
          </w:tcPr>
          <w:p w:rsidR="00A80A6C" w:rsidRPr="00FD4845" w:rsidRDefault="00482EE7" w:rsidP="00A80A6C">
            <w:r w:rsidRPr="00FD4845">
              <w:t>Директор Юрлов Виталий Федорович</w:t>
            </w:r>
            <w:r w:rsidR="00D02AE7" w:rsidRPr="00FD4845">
              <w:t>, на основании Устава</w:t>
            </w:r>
          </w:p>
        </w:tc>
      </w:tr>
      <w:tr w:rsidR="00A80A6C" w:rsidRPr="00FD4845" w:rsidTr="00482EE7">
        <w:tc>
          <w:tcPr>
            <w:tcW w:w="2808" w:type="dxa"/>
            <w:vAlign w:val="center"/>
          </w:tcPr>
          <w:p w:rsidR="00A80A6C" w:rsidRPr="00FD4845" w:rsidRDefault="00A80A6C" w:rsidP="00A80A6C">
            <w:r w:rsidRPr="00FD4845">
              <w:t>Гл. бухгалтер (ФИО)</w:t>
            </w:r>
          </w:p>
        </w:tc>
        <w:tc>
          <w:tcPr>
            <w:tcW w:w="6660" w:type="dxa"/>
            <w:vAlign w:val="center"/>
          </w:tcPr>
          <w:p w:rsidR="00A80A6C" w:rsidRPr="00FD4845" w:rsidRDefault="00482EE7" w:rsidP="00A80A6C">
            <w:proofErr w:type="spellStart"/>
            <w:r w:rsidRPr="00FD4845">
              <w:t>Помаскина</w:t>
            </w:r>
            <w:proofErr w:type="spellEnd"/>
            <w:r w:rsidRPr="00FD4845">
              <w:t xml:space="preserve"> Мария Сергеевна </w:t>
            </w:r>
          </w:p>
          <w:p w:rsidR="00427226" w:rsidRPr="00FD4845" w:rsidRDefault="00427226" w:rsidP="00A80A6C"/>
        </w:tc>
      </w:tr>
    </w:tbl>
    <w:p w:rsidR="007B021C" w:rsidRDefault="007B021C" w:rsidP="007B021C">
      <w:pPr>
        <w:tabs>
          <w:tab w:val="left" w:pos="5295"/>
        </w:tabs>
        <w:jc w:val="right"/>
      </w:pPr>
    </w:p>
    <w:p w:rsidR="00693EEE" w:rsidRDefault="00693EEE" w:rsidP="00693EEE">
      <w:pPr>
        <w:tabs>
          <w:tab w:val="left" w:pos="5295"/>
        </w:tabs>
      </w:pPr>
    </w:p>
    <w:p w:rsidR="00693EEE" w:rsidRDefault="00693EEE" w:rsidP="00693EEE">
      <w:pPr>
        <w:tabs>
          <w:tab w:val="left" w:pos="5295"/>
        </w:tabs>
        <w:rPr>
          <w:i/>
        </w:rPr>
      </w:pPr>
      <w:r>
        <w:t>__________________________   ______________________ /_______________________/</w:t>
      </w:r>
      <w:r w:rsidRPr="00D50344">
        <w:rPr>
          <w:i/>
        </w:rPr>
        <w:t xml:space="preserve"> (Директор)</w:t>
      </w:r>
      <w:r>
        <w:rPr>
          <w:i/>
        </w:rPr>
        <w:t xml:space="preserve">           </w:t>
      </w:r>
      <w:r w:rsidR="00D02AE7">
        <w:rPr>
          <w:i/>
        </w:rPr>
        <w:t xml:space="preserve">                            </w:t>
      </w:r>
      <w:r>
        <w:rPr>
          <w:i/>
        </w:rPr>
        <w:t xml:space="preserve">        (подпись)                          (расшифровка)</w:t>
      </w:r>
    </w:p>
    <w:p w:rsidR="00693EEE" w:rsidRPr="00D50344" w:rsidRDefault="00693EEE" w:rsidP="00693EEE">
      <w:pPr>
        <w:tabs>
          <w:tab w:val="left" w:pos="5295"/>
        </w:tabs>
        <w:rPr>
          <w:i/>
        </w:rPr>
      </w:pPr>
    </w:p>
    <w:p w:rsidR="00693EEE" w:rsidRDefault="00693EEE" w:rsidP="00693EEE">
      <w:pPr>
        <w:tabs>
          <w:tab w:val="left" w:pos="5295"/>
        </w:tabs>
      </w:pPr>
    </w:p>
    <w:p w:rsidR="00693EEE" w:rsidRDefault="00693EEE" w:rsidP="00693EEE">
      <w:pPr>
        <w:tabs>
          <w:tab w:val="left" w:pos="5295"/>
        </w:tabs>
      </w:pPr>
      <w:r>
        <w:t xml:space="preserve">                                                                          </w:t>
      </w:r>
      <w:r w:rsidRPr="00025416">
        <w:rPr>
          <w:b/>
        </w:rPr>
        <w:t>М.П.</w:t>
      </w:r>
      <w:r>
        <w:rPr>
          <w:b/>
        </w:rPr>
        <w:t xml:space="preserve">                 </w:t>
      </w:r>
      <w:r>
        <w:t>«___» ________</w:t>
      </w:r>
      <w:r w:rsidR="000C043A">
        <w:t>_______ 201</w:t>
      </w:r>
      <w:r w:rsidR="000A24C3">
        <w:t>6</w:t>
      </w:r>
      <w:bookmarkStart w:id="0" w:name="_GoBack"/>
      <w:bookmarkEnd w:id="0"/>
      <w:r>
        <w:t xml:space="preserve">г. </w:t>
      </w:r>
    </w:p>
    <w:p w:rsidR="00693EEE" w:rsidRDefault="00693EEE" w:rsidP="007B021C">
      <w:pPr>
        <w:tabs>
          <w:tab w:val="left" w:pos="5295"/>
        </w:tabs>
        <w:jc w:val="right"/>
      </w:pPr>
    </w:p>
    <w:sectPr w:rsidR="00693EEE" w:rsidSect="007B021C">
      <w:pgSz w:w="11906" w:h="16838" w:code="9"/>
      <w:pgMar w:top="1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50F64"/>
    <w:rsid w:val="0000253F"/>
    <w:rsid w:val="00004EF5"/>
    <w:rsid w:val="00025416"/>
    <w:rsid w:val="000A24C3"/>
    <w:rsid w:val="000B3162"/>
    <w:rsid w:val="000C043A"/>
    <w:rsid w:val="000C55C3"/>
    <w:rsid w:val="0020445C"/>
    <w:rsid w:val="002167E8"/>
    <w:rsid w:val="002A2C0C"/>
    <w:rsid w:val="003A592B"/>
    <w:rsid w:val="003B3987"/>
    <w:rsid w:val="003D4EDA"/>
    <w:rsid w:val="00427226"/>
    <w:rsid w:val="00482EE7"/>
    <w:rsid w:val="00493E13"/>
    <w:rsid w:val="00513BC6"/>
    <w:rsid w:val="0057038C"/>
    <w:rsid w:val="005A2057"/>
    <w:rsid w:val="005C0EB8"/>
    <w:rsid w:val="006514DF"/>
    <w:rsid w:val="00686275"/>
    <w:rsid w:val="00693EEE"/>
    <w:rsid w:val="006A3F98"/>
    <w:rsid w:val="007051C9"/>
    <w:rsid w:val="00750F64"/>
    <w:rsid w:val="007A02FD"/>
    <w:rsid w:val="007A2806"/>
    <w:rsid w:val="007B021C"/>
    <w:rsid w:val="007D141D"/>
    <w:rsid w:val="007F4D93"/>
    <w:rsid w:val="008B43E2"/>
    <w:rsid w:val="00914B2F"/>
    <w:rsid w:val="00973F8C"/>
    <w:rsid w:val="009E341B"/>
    <w:rsid w:val="00A44B67"/>
    <w:rsid w:val="00A80A6C"/>
    <w:rsid w:val="00B82976"/>
    <w:rsid w:val="00B86047"/>
    <w:rsid w:val="00B875D0"/>
    <w:rsid w:val="00BF464C"/>
    <w:rsid w:val="00C2215E"/>
    <w:rsid w:val="00C47BB9"/>
    <w:rsid w:val="00CB20B7"/>
    <w:rsid w:val="00D004E7"/>
    <w:rsid w:val="00D02AE7"/>
    <w:rsid w:val="00D36267"/>
    <w:rsid w:val="00D50344"/>
    <w:rsid w:val="00D74CF4"/>
    <w:rsid w:val="00D8097F"/>
    <w:rsid w:val="00DD24F0"/>
    <w:rsid w:val="00DE3D9D"/>
    <w:rsid w:val="00E01440"/>
    <w:rsid w:val="00E04729"/>
    <w:rsid w:val="00E23F6F"/>
    <w:rsid w:val="00E37FFD"/>
    <w:rsid w:val="00F42909"/>
    <w:rsid w:val="00F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48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клиента</vt:lpstr>
    </vt:vector>
  </TitlesOfParts>
  <Company>ОАО "ТрансКонтейнер"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клиента</dc:title>
  <dc:creator>Елена</dc:creator>
  <cp:lastModifiedBy>PSI</cp:lastModifiedBy>
  <cp:revision>13</cp:revision>
  <cp:lastPrinted>2016-08-19T12:44:00Z</cp:lastPrinted>
  <dcterms:created xsi:type="dcterms:W3CDTF">2016-07-18T09:10:00Z</dcterms:created>
  <dcterms:modified xsi:type="dcterms:W3CDTF">2016-08-19T12:44:00Z</dcterms:modified>
</cp:coreProperties>
</file>